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4AA76" w14:textId="7B04DC14" w:rsidR="00482DE9" w:rsidRPr="000A1F2C" w:rsidRDefault="00482DE9" w:rsidP="00482DE9">
      <w:pPr>
        <w:spacing w:after="0"/>
        <w:ind w:right="-851"/>
        <w:jc w:val="center"/>
        <w:rPr>
          <w:rFonts w:ascii="IranNastaliq" w:hAnsi="IranNastaliq" w:cs="B Zar"/>
          <w:b/>
          <w:bCs/>
          <w:sz w:val="30"/>
          <w:szCs w:val="28"/>
          <w:rtl/>
        </w:rPr>
      </w:pPr>
      <w:r w:rsidRPr="000A1F2C">
        <w:rPr>
          <w:rFonts w:ascii="IranNastaliq" w:hAnsi="IranNastaliq" w:cs="B Zar" w:hint="cs"/>
          <w:b/>
          <w:bCs/>
          <w:sz w:val="30"/>
          <w:szCs w:val="28"/>
          <w:rtl/>
        </w:rPr>
        <w:t>دانشكده علوم پزشکی بروجن</w:t>
      </w:r>
    </w:p>
    <w:p w14:paraId="70BC3AAB" w14:textId="77777777" w:rsidR="00482DE9" w:rsidRDefault="00482DE9" w:rsidP="00482DE9">
      <w:pPr>
        <w:spacing w:after="0"/>
        <w:ind w:left="-897" w:right="-851"/>
        <w:jc w:val="center"/>
        <w:rPr>
          <w:rFonts w:cs="B Zar"/>
          <w:b/>
          <w:bCs/>
          <w:sz w:val="28"/>
          <w:szCs w:val="28"/>
          <w:rtl/>
        </w:rPr>
      </w:pPr>
      <w:r w:rsidRPr="000A1F2C">
        <w:rPr>
          <w:rFonts w:cs="B Zar" w:hint="cs"/>
          <w:b/>
          <w:bCs/>
          <w:sz w:val="28"/>
          <w:szCs w:val="28"/>
          <w:rtl/>
        </w:rPr>
        <w:t xml:space="preserve">برنامه كشيك کارآموزی در عرصه دانشجويان پرستاری ترم </w:t>
      </w:r>
      <w:r>
        <w:rPr>
          <w:rFonts w:cs="B Zar" w:hint="cs"/>
          <w:b/>
          <w:bCs/>
          <w:sz w:val="28"/>
          <w:szCs w:val="28"/>
          <w:rtl/>
        </w:rPr>
        <w:t>8</w:t>
      </w:r>
      <w:r w:rsidRPr="000A1F2C">
        <w:rPr>
          <w:rFonts w:cs="B Zar" w:hint="cs"/>
          <w:b/>
          <w:bCs/>
          <w:sz w:val="28"/>
          <w:szCs w:val="28"/>
          <w:rtl/>
        </w:rPr>
        <w:t xml:space="preserve">، </w:t>
      </w:r>
      <w:r>
        <w:rPr>
          <w:rFonts w:cs="B Zar" w:hint="cs"/>
          <w:b/>
          <w:bCs/>
          <w:sz w:val="28"/>
          <w:szCs w:val="28"/>
          <w:rtl/>
        </w:rPr>
        <w:t>شهریور و مهر</w:t>
      </w:r>
      <w:r w:rsidRPr="000A1F2C">
        <w:rPr>
          <w:rFonts w:cs="B Zar" w:hint="cs"/>
          <w:b/>
          <w:bCs/>
          <w:sz w:val="28"/>
          <w:szCs w:val="28"/>
          <w:rtl/>
        </w:rPr>
        <w:t xml:space="preserve"> 1404</w:t>
      </w:r>
    </w:p>
    <w:p w14:paraId="0023AF1B" w14:textId="77777777" w:rsidR="00482DE9" w:rsidRDefault="00482DE9" w:rsidP="00482DE9">
      <w:pPr>
        <w:spacing w:after="0"/>
        <w:ind w:left="-897" w:right="-851"/>
        <w:jc w:val="center"/>
        <w:rPr>
          <w:rFonts w:cs="B Zar"/>
          <w:b/>
          <w:bCs/>
          <w:sz w:val="28"/>
          <w:szCs w:val="28"/>
          <w:rtl/>
        </w:rPr>
      </w:pPr>
      <w:r w:rsidRPr="003B6E04">
        <w:rPr>
          <w:rFonts w:cs="B Zar" w:hint="cs"/>
          <w:b/>
          <w:bCs/>
          <w:sz w:val="28"/>
          <w:szCs w:val="28"/>
          <w:highlight w:val="darkGray"/>
          <w:rtl/>
        </w:rPr>
        <w:t>*شیف های هایلات شده کارآموزی مدیریت در دفتر سوپروایز بالینی میباشند.</w:t>
      </w:r>
      <w:r>
        <w:rPr>
          <w:rFonts w:cs="B Zar" w:hint="cs"/>
          <w:b/>
          <w:bCs/>
          <w:sz w:val="28"/>
          <w:szCs w:val="28"/>
          <w:rtl/>
        </w:rPr>
        <w:t xml:space="preserve"> </w:t>
      </w:r>
    </w:p>
    <w:p w14:paraId="74015162" w14:textId="77777777" w:rsidR="00482DE9" w:rsidRDefault="00482DE9" w:rsidP="00482DE9">
      <w:pPr>
        <w:spacing w:after="0"/>
        <w:ind w:left="-897" w:right="-851"/>
        <w:jc w:val="center"/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>*شیفت های شب به صورت نیم شب می باشند.</w:t>
      </w:r>
    </w:p>
    <w:p w14:paraId="719C0DBE" w14:textId="77777777" w:rsidR="00482DE9" w:rsidRPr="00DB45BD" w:rsidRDefault="00482DE9" w:rsidP="00482DE9">
      <w:pPr>
        <w:ind w:right="-851"/>
        <w:jc w:val="center"/>
        <w:rPr>
          <w:rFonts w:cs="B Zar"/>
          <w:b/>
          <w:bCs/>
          <w:sz w:val="26"/>
          <w:szCs w:val="26"/>
          <w:rtl/>
          <w:lang w:val="en-GB"/>
        </w:rPr>
      </w:pPr>
      <w:r w:rsidRPr="00DB45BD">
        <w:rPr>
          <w:rFonts w:cs="B Zar" w:hint="cs"/>
          <w:b/>
          <w:bCs/>
          <w:sz w:val="26"/>
          <w:szCs w:val="26"/>
          <w:rtl/>
          <w:lang w:val="en-GB"/>
        </w:rPr>
        <w:t xml:space="preserve">شیفت صبح: 13:20 -7:20  (خروج از بخش 13:00)،  شیفت عصر:19:20-13:20 (خروج از بخش 19:00)، شیفت نیم شب 19:20 </w:t>
      </w:r>
      <w:r w:rsidRPr="00DB45BD">
        <w:rPr>
          <w:rFonts w:ascii="Arial" w:hAnsi="Arial" w:cs="Arial" w:hint="cs"/>
          <w:b/>
          <w:bCs/>
          <w:sz w:val="26"/>
          <w:szCs w:val="26"/>
          <w:rtl/>
          <w:lang w:val="en-GB"/>
        </w:rPr>
        <w:t>–</w:t>
      </w:r>
      <w:r w:rsidRPr="00DB45BD">
        <w:rPr>
          <w:rFonts w:cs="B Zar" w:hint="cs"/>
          <w:b/>
          <w:bCs/>
          <w:sz w:val="26"/>
          <w:szCs w:val="26"/>
          <w:rtl/>
          <w:lang w:val="en-GB"/>
        </w:rPr>
        <w:t xml:space="preserve"> 11:45(خروج از بخش 11:30)</w:t>
      </w:r>
    </w:p>
    <w:p w14:paraId="1E02534A" w14:textId="047BF224" w:rsidR="00482DE9" w:rsidRDefault="00482DE9">
      <w:pPr>
        <w:spacing w:after="160" w:line="259" w:lineRule="auto"/>
        <w:rPr>
          <w:rtl/>
        </w:rPr>
      </w:pPr>
      <w:r>
        <w:rPr>
          <w:rtl/>
        </w:rPr>
        <w:br w:type="page"/>
      </w:r>
    </w:p>
    <w:p w14:paraId="220500C2" w14:textId="77777777" w:rsidR="00482DE9" w:rsidRDefault="00482DE9">
      <w:pPr>
        <w:spacing w:after="160" w:line="259" w:lineRule="auto"/>
        <w:rPr>
          <w:rtl/>
        </w:rPr>
      </w:pPr>
    </w:p>
    <w:tbl>
      <w:tblPr>
        <w:tblpPr w:leftFromText="180" w:rightFromText="180" w:vertAnchor="text" w:horzAnchor="margin" w:tblpY="786"/>
        <w:bidiVisual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3"/>
        <w:gridCol w:w="373"/>
        <w:gridCol w:w="438"/>
        <w:gridCol w:w="438"/>
        <w:gridCol w:w="453"/>
        <w:gridCol w:w="423"/>
        <w:gridCol w:w="438"/>
        <w:gridCol w:w="303"/>
        <w:gridCol w:w="391"/>
        <w:gridCol w:w="438"/>
        <w:gridCol w:w="438"/>
        <w:gridCol w:w="438"/>
        <w:gridCol w:w="438"/>
        <w:gridCol w:w="438"/>
        <w:gridCol w:w="385"/>
        <w:gridCol w:w="391"/>
        <w:gridCol w:w="438"/>
        <w:gridCol w:w="438"/>
        <w:gridCol w:w="438"/>
        <w:gridCol w:w="438"/>
        <w:gridCol w:w="438"/>
        <w:gridCol w:w="385"/>
        <w:gridCol w:w="391"/>
        <w:gridCol w:w="438"/>
        <w:gridCol w:w="438"/>
        <w:gridCol w:w="438"/>
        <w:gridCol w:w="438"/>
        <w:gridCol w:w="438"/>
        <w:gridCol w:w="385"/>
        <w:gridCol w:w="391"/>
        <w:gridCol w:w="438"/>
        <w:gridCol w:w="438"/>
        <w:gridCol w:w="438"/>
        <w:gridCol w:w="414"/>
      </w:tblGrid>
      <w:tr w:rsidR="00482DE9" w:rsidRPr="00A70FED" w14:paraId="0D5E0DC3" w14:textId="77777777" w:rsidTr="00244268">
        <w:trPr>
          <w:cantSplit/>
          <w:trHeight w:val="53"/>
          <w:tblHeader/>
        </w:trPr>
        <w:tc>
          <w:tcPr>
            <w:tcW w:w="27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A91596C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sz w:val="28"/>
                <w:szCs w:val="28"/>
              </w:rPr>
            </w:pPr>
            <w:r w:rsidRPr="00A70FED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خانوادگي</w:t>
            </w:r>
          </w:p>
        </w:tc>
        <w:tc>
          <w:tcPr>
            <w:tcW w:w="127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5207659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96926AD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1FD755E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38C6BAB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4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D0B54C4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6BFAE48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03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28DDA26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33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6F69D0D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DF3CCDF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D0755FC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D7A8F9F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1E48FF9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873E254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50BE8410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33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7DD3899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CD116CE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C64B2C7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E2B633E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18B3164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3F2AA83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7F842D9E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33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CD6F1ED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2D0BB763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58723D6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C769E8A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0DACC6CA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3852DEC4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5ش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5E38E58F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ج</w:t>
            </w:r>
          </w:p>
        </w:tc>
        <w:tc>
          <w:tcPr>
            <w:tcW w:w="133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47CB8F6B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6749C7FF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1ش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48A7075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2ش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1E0904C9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3ش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</w:tcPr>
          <w:p w14:paraId="5B09430C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  <w:rtl/>
              </w:rPr>
              <w:t>4ش</w:t>
            </w:r>
          </w:p>
        </w:tc>
      </w:tr>
      <w:tr w:rsidR="00482DE9" w:rsidRPr="00A70FED" w14:paraId="74534BA4" w14:textId="77777777" w:rsidTr="00244268">
        <w:trPr>
          <w:cantSplit/>
          <w:trHeight w:val="303"/>
          <w:tblHeader/>
        </w:trPr>
        <w:tc>
          <w:tcPr>
            <w:tcW w:w="277" w:type="pct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14:paraId="6C42A29E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3656AC1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4BD428E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BAF36A0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54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BCF677A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4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EC17482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E9F7A1D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3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71C9109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3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DF4F2B1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90F43D8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9AAA39D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2539852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C077D45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65DA719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1E01431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33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C7378CA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EDA0D2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B3F5E0B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907D052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BCFAB3C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8E907A4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ED71F88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33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DE16F1C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C7062B0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E86A16D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DEBA1E0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3ADC897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CF54E3A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3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9C6ED33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33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F86872E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6FCDEC1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DFA7373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49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C2BB461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41" w:type="pc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3B3D085" w14:textId="77777777" w:rsidR="00482DE9" w:rsidRPr="00A70FED" w:rsidRDefault="00482DE9" w:rsidP="00244268">
            <w:pPr>
              <w:shd w:val="clear" w:color="auto" w:fill="FFFFFF" w:themeFill="background1"/>
              <w:spacing w:after="0" w:line="240" w:lineRule="auto"/>
              <w:ind w:right="-652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0FED">
              <w:rPr>
                <w:rFonts w:cs="B Nazanin"/>
                <w:b/>
                <w:bCs/>
                <w:sz w:val="20"/>
                <w:szCs w:val="20"/>
              </w:rPr>
              <w:t>30</w:t>
            </w:r>
          </w:p>
        </w:tc>
      </w:tr>
      <w:tr w:rsidR="00482DE9" w:rsidRPr="00A70FED" w14:paraId="1F089CDE" w14:textId="77777777" w:rsidTr="00244268">
        <w:trPr>
          <w:trHeight w:val="571"/>
          <w:tblHeader/>
        </w:trPr>
        <w:tc>
          <w:tcPr>
            <w:tcW w:w="277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A89BDCD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rtl/>
              </w:rPr>
            </w:pPr>
            <w:r w:rsidRPr="00A70FED">
              <w:rPr>
                <w:rFonts w:cs="B Nazanin" w:hint="cs"/>
                <w:b/>
                <w:bCs/>
                <w:sz w:val="24"/>
                <w:szCs w:val="24"/>
                <w:rtl/>
              </w:rPr>
              <w:t>بخش</w:t>
            </w:r>
          </w:p>
        </w:tc>
        <w:tc>
          <w:tcPr>
            <w:tcW w:w="1406" w:type="pct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143389D" w14:textId="77777777" w:rsidR="00482DE9" w:rsidRPr="00642842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</w:rPr>
            </w:pPr>
            <w:r w:rsidRPr="00642842">
              <w:rPr>
                <w:rFonts w:cs="B Nazanin" w:hint="cs"/>
                <w:sz w:val="24"/>
                <w:szCs w:val="24"/>
                <w:rtl/>
              </w:rPr>
              <w:t>اورژانس(حسین پور) _ اطفال(امیری)</w:t>
            </w:r>
          </w:p>
        </w:tc>
        <w:tc>
          <w:tcPr>
            <w:tcW w:w="1869" w:type="pct"/>
            <w:gridSpan w:val="1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ADFC265" w14:textId="77777777" w:rsidR="00482DE9" w:rsidRPr="00642842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 w:rsidRPr="00642842">
              <w:rPr>
                <w:rFonts w:cs="B Nazanin"/>
                <w:sz w:val="24"/>
                <w:szCs w:val="24"/>
              </w:rPr>
              <w:t>ICU</w:t>
            </w:r>
            <w:r w:rsidRPr="00642842">
              <w:rPr>
                <w:rFonts w:cs="B Nazanin" w:hint="cs"/>
                <w:sz w:val="24"/>
                <w:szCs w:val="24"/>
                <w:rtl/>
              </w:rPr>
              <w:t xml:space="preserve"> (حسین پور) _ داخلی(امیری)</w:t>
            </w:r>
          </w:p>
        </w:tc>
        <w:tc>
          <w:tcPr>
            <w:tcW w:w="1448" w:type="pct"/>
            <w:gridSpan w:val="10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5314AA0" w14:textId="77777777" w:rsidR="00482DE9" w:rsidRPr="00642842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</w:rPr>
            </w:pPr>
            <w:r w:rsidRPr="00642842">
              <w:rPr>
                <w:rFonts w:cs="B Nazanin" w:hint="cs"/>
                <w:sz w:val="24"/>
                <w:szCs w:val="24"/>
                <w:rtl/>
              </w:rPr>
              <w:t>جراحی(حسین پور)_ نوزادان(امیری)</w:t>
            </w:r>
          </w:p>
        </w:tc>
      </w:tr>
      <w:tr w:rsidR="00482DE9" w:rsidRPr="00A70FED" w14:paraId="03EE23E6" w14:textId="77777777" w:rsidTr="00244268">
        <w:trPr>
          <w:trHeight w:val="571"/>
          <w:tblHeader/>
        </w:trPr>
        <w:tc>
          <w:tcPr>
            <w:tcW w:w="277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876A1BA" w14:textId="77777777" w:rsidR="00482DE9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حسین</w:t>
            </w:r>
          </w:p>
          <w:p w14:paraId="6A27356F" w14:textId="77777777" w:rsidR="00482DE9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حسین‌پور</w:t>
            </w:r>
          </w:p>
          <w:p w14:paraId="7D39CD7F" w14:textId="77777777" w:rsidR="00482DE9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7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D8D69BD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51E4104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B109A0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6CB0A6D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4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65BE67F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EA64304" w14:textId="77777777" w:rsidR="00482DE9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B65E917" w14:textId="77777777" w:rsidR="00482DE9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FABDBC3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F1AC1D2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08A8A67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DEC67AA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1519ADC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2AEA2F2" w14:textId="77777777" w:rsidR="00482DE9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0ADDA29" w14:textId="77777777" w:rsidR="00482DE9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8970BDF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5AF4498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FE75910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950BB3E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92BF9E3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71E546E" w14:textId="77777777" w:rsidR="00482DE9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199C712" w14:textId="77777777" w:rsidR="00482DE9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376BF7A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D9C7F2B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7C751EA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49E47D0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735CD2E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60D36A7" w14:textId="77777777" w:rsidR="00482DE9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3F66F73" w14:textId="77777777" w:rsidR="00482DE9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01E4CE5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578B6EC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30E4B62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66ECBAA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388032A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</w:tr>
      <w:tr w:rsidR="00482DE9" w:rsidRPr="00A70FED" w14:paraId="6F1ED2B2" w14:textId="77777777" w:rsidTr="00244268">
        <w:trPr>
          <w:trHeight w:val="466"/>
          <w:tblHeader/>
        </w:trPr>
        <w:tc>
          <w:tcPr>
            <w:tcW w:w="27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1E3E686" w14:textId="77777777" w:rsidR="00482DE9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ابوالفضل</w:t>
            </w:r>
          </w:p>
          <w:p w14:paraId="7F0F96D1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امیری</w:t>
            </w:r>
          </w:p>
        </w:tc>
        <w:tc>
          <w:tcPr>
            <w:tcW w:w="12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419BE99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AB1B1FF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E06693D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5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7002EB0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D0BF480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EAF8ED2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006CA3B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F891F43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A812169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6EB8B58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54D6C6A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644CFE2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8E805D7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834E2CB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FED6FD8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2E89319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F6019ED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74CF4587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EAB413B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AF25192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5D301F69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A31E307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6DF3BE5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D096415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C5153B2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70493E1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15A9EBC4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2C68D8E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63141C7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AB523D2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022BEF6F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6A8D1504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416C344A" w14:textId="77777777" w:rsidR="00482DE9" w:rsidRPr="00A70FED" w:rsidRDefault="00482DE9" w:rsidP="00244268">
            <w:pPr>
              <w:shd w:val="clear" w:color="auto" w:fill="FFFFFF" w:themeFill="background1"/>
              <w:spacing w:after="0"/>
              <w:ind w:right="-851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</w:rPr>
              <w:t>M</w:t>
            </w:r>
          </w:p>
        </w:tc>
      </w:tr>
    </w:tbl>
    <w:p w14:paraId="66D73ECE" w14:textId="77777777" w:rsidR="00132320" w:rsidRDefault="00132320"/>
    <w:sectPr w:rsidR="00132320" w:rsidSect="00642842">
      <w:pgSz w:w="15840" w:h="12240" w:orient="landscape"/>
      <w:pgMar w:top="1440" w:right="531" w:bottom="14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AzNzAxMzUyNbE0MjFS0lEKTi0uzszPAykwrAUA3YByWSwAAAA="/>
  </w:docVars>
  <w:rsids>
    <w:rsidRoot w:val="00642842"/>
    <w:rsid w:val="00132320"/>
    <w:rsid w:val="00240D9B"/>
    <w:rsid w:val="00482DE9"/>
    <w:rsid w:val="00642842"/>
    <w:rsid w:val="006F108A"/>
    <w:rsid w:val="00733059"/>
    <w:rsid w:val="008836D0"/>
    <w:rsid w:val="00A003C3"/>
    <w:rsid w:val="00E46A17"/>
    <w:rsid w:val="00E5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BEDF0"/>
  <w15:chartTrackingRefBased/>
  <w15:docId w15:val="{8A5D441E-4903-44BD-8690-F6F739F5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B Nazanin"/>
        <w:sz w:val="24"/>
        <w:szCs w:val="24"/>
        <w:lang w:val="en-US" w:eastAsia="en-US" w:bidi="fa-IR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842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84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284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284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284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284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284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284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284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284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003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03C3"/>
    <w:pPr>
      <w:spacing w:after="160" w:line="240" w:lineRule="auto"/>
    </w:pPr>
    <w:rPr>
      <w:rFonts w:ascii="Times New Roman" w:hAnsi="Times New Roman" w:cs="B Nazani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03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03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03C3"/>
    <w:rPr>
      <w:b/>
      <w:bCs/>
      <w:sz w:val="20"/>
      <w:szCs w:val="20"/>
    </w:rPr>
  </w:style>
  <w:style w:type="paragraph" w:customStyle="1" w:styleId="Default">
    <w:name w:val="Default"/>
    <w:rsid w:val="00A003C3"/>
    <w:pPr>
      <w:autoSpaceDE w:val="0"/>
      <w:autoSpaceDN w:val="0"/>
      <w:bidi w:val="0"/>
      <w:adjustRightInd w:val="0"/>
      <w:spacing w:after="0" w:line="240" w:lineRule="auto"/>
    </w:pPr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003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B Nazani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003C3"/>
  </w:style>
  <w:style w:type="paragraph" w:styleId="Header">
    <w:name w:val="header"/>
    <w:basedOn w:val="Normal"/>
    <w:link w:val="HeaderChar"/>
    <w:uiPriority w:val="99"/>
    <w:unhideWhenUsed/>
    <w:rsid w:val="00A003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B Nazani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03C3"/>
  </w:style>
  <w:style w:type="paragraph" w:styleId="NoSpacing">
    <w:name w:val="No Spacing"/>
    <w:uiPriority w:val="1"/>
    <w:qFormat/>
    <w:rsid w:val="00A003C3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A003C3"/>
    <w:pPr>
      <w:bidi w:val="0"/>
      <w:spacing w:before="100" w:beforeAutospacing="1" w:after="100" w:afterAutospacing="1" w:line="240" w:lineRule="auto"/>
    </w:pPr>
    <w:rPr>
      <w:rFonts w:eastAsia="Times New Roman" w:cs="Times New Roman"/>
      <w:bCs/>
    </w:rPr>
  </w:style>
  <w:style w:type="character" w:styleId="Strong">
    <w:name w:val="Strong"/>
    <w:basedOn w:val="DefaultParagraphFont"/>
    <w:uiPriority w:val="22"/>
    <w:qFormat/>
    <w:rsid w:val="00A003C3"/>
    <w:rPr>
      <w:b/>
      <w:bCs/>
    </w:rPr>
  </w:style>
  <w:style w:type="table" w:styleId="TableGrid">
    <w:name w:val="Table Grid"/>
    <w:basedOn w:val="TableNormal"/>
    <w:uiPriority w:val="39"/>
    <w:rsid w:val="00A003C3"/>
    <w:pPr>
      <w:bidi w:val="0"/>
      <w:spacing w:after="0" w:line="240" w:lineRule="auto"/>
    </w:pPr>
    <w:rPr>
      <w:rFonts w:ascii="Calibri" w:eastAsia="Calibri" w:hAnsi="Calibri" w:cs="Arial"/>
      <w:bCs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428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28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284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284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284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284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284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284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284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28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2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284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284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2842"/>
    <w:pPr>
      <w:spacing w:before="160" w:after="160" w:line="259" w:lineRule="auto"/>
      <w:jc w:val="center"/>
    </w:pPr>
    <w:rPr>
      <w:rFonts w:ascii="Times New Roman" w:hAnsi="Times New Roman" w:cs="B Nazanin"/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428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2842"/>
    <w:pPr>
      <w:spacing w:after="160" w:line="259" w:lineRule="auto"/>
      <w:ind w:left="720"/>
      <w:contextualSpacing/>
    </w:pPr>
    <w:rPr>
      <w:rFonts w:ascii="Times New Roman" w:hAnsi="Times New Roman" w:cs="B Nazanin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64284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28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Times New Roman" w:hAnsi="Times New Roman" w:cs="B Nazanin"/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284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284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DF879-F126-4E60-A4DD-B33B47A40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michaeel mottaghi</dc:creator>
  <cp:keywords/>
  <dc:description/>
  <cp:lastModifiedBy>michaeel mottaghi</cp:lastModifiedBy>
  <cp:revision>3</cp:revision>
  <dcterms:created xsi:type="dcterms:W3CDTF">2025-08-26T08:27:00Z</dcterms:created>
  <dcterms:modified xsi:type="dcterms:W3CDTF">2025-09-08T09:21:00Z</dcterms:modified>
</cp:coreProperties>
</file>